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FDBCE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3</w:t>
      </w:r>
    </w:p>
    <w:p w14:paraId="1CB02EE0" w14:textId="6A754A9E" w:rsidR="007020FC" w:rsidRDefault="007020FC" w:rsidP="007020FC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307413">
        <w:rPr>
          <w:rFonts w:ascii="CIDFont+F2" w:hAnsi="CIDFont+F2" w:cs="CIDFont+F2"/>
          <w:kern w:val="0"/>
          <w:sz w:val="20"/>
          <w:szCs w:val="20"/>
        </w:rPr>
        <w:t>A.270.</w:t>
      </w:r>
      <w:r w:rsidR="001F2C2E">
        <w:rPr>
          <w:rFonts w:ascii="CIDFont+F2" w:hAnsi="CIDFont+F2" w:cs="CIDFont+F2"/>
          <w:kern w:val="0"/>
          <w:sz w:val="20"/>
          <w:szCs w:val="20"/>
        </w:rPr>
        <w:t>15</w:t>
      </w:r>
      <w:r w:rsidR="003C7277">
        <w:rPr>
          <w:rFonts w:ascii="CIDFont+F2" w:hAnsi="CIDFont+F2" w:cs="CIDFont+F2"/>
          <w:kern w:val="0"/>
          <w:sz w:val="20"/>
          <w:szCs w:val="20"/>
        </w:rPr>
        <w:t>.202</w:t>
      </w:r>
      <w:r w:rsidR="008F2E1C">
        <w:rPr>
          <w:rFonts w:ascii="CIDFont+F2" w:hAnsi="CIDFont+F2" w:cs="CIDFont+F2"/>
          <w:kern w:val="0"/>
          <w:sz w:val="20"/>
          <w:szCs w:val="20"/>
        </w:rPr>
        <w:t>5</w:t>
      </w:r>
    </w:p>
    <w:p w14:paraId="4D8798E0" w14:textId="2DC6C04D" w:rsidR="007020FC" w:rsidRDefault="008F2E1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</w:t>
      </w:r>
    </w:p>
    <w:p w14:paraId="79D24A6B" w14:textId="77777777" w:rsidR="008F2E1C" w:rsidRDefault="008F2E1C" w:rsidP="008F2E1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</w:t>
      </w:r>
    </w:p>
    <w:p w14:paraId="137DEB00" w14:textId="77777777" w:rsidR="008F2E1C" w:rsidRDefault="008F2E1C" w:rsidP="008F2E1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</w:t>
      </w:r>
    </w:p>
    <w:p w14:paraId="2E031454" w14:textId="6D7FA8D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Nazwa Wykonawcy/Wykonawców</w:t>
      </w:r>
    </w:p>
    <w:p w14:paraId="71B359B5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kern w:val="0"/>
          <w:sz w:val="20"/>
          <w:szCs w:val="20"/>
        </w:rPr>
      </w:pPr>
    </w:p>
    <w:p w14:paraId="472FA2E5" w14:textId="40B16D1A" w:rsidR="007020FC" w:rsidRPr="008F2E1C" w:rsidRDefault="007020FC" w:rsidP="007020FC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</w:rPr>
      </w:pPr>
      <w:r w:rsidRPr="008F2E1C">
        <w:rPr>
          <w:rFonts w:ascii="CIDFont+F2" w:hAnsi="CIDFont+F2" w:cs="CIDFont+F2"/>
          <w:b/>
          <w:bCs/>
          <w:kern w:val="0"/>
        </w:rPr>
        <w:t>WYKAZ OSÓB</w:t>
      </w:r>
    </w:p>
    <w:p w14:paraId="7A928E2B" w14:textId="77777777" w:rsidR="008F2E1C" w:rsidRPr="008F2E1C" w:rsidRDefault="007020FC" w:rsidP="008F2E1C">
      <w:pPr>
        <w:autoSpaceDE w:val="0"/>
        <w:autoSpaceDN w:val="0"/>
        <w:adjustRightInd w:val="0"/>
        <w:spacing w:after="0" w:line="240" w:lineRule="auto"/>
        <w:ind w:right="27"/>
        <w:jc w:val="center"/>
        <w:rPr>
          <w:rFonts w:ascii="Cambria" w:hAnsi="Cambria" w:cs="Ebrima"/>
          <w:b/>
          <w:bCs/>
        </w:rPr>
      </w:pPr>
      <w:r w:rsidRPr="008F2E1C">
        <w:rPr>
          <w:rFonts w:ascii="CIDFont+F4" w:hAnsi="CIDFont+F4" w:cs="CIDFont+F4"/>
          <w:kern w:val="0"/>
        </w:rPr>
        <w:t>W postępowaniu o udzielenie zamówienia publicznego prowadzonym w trybie podstawowym na zamówienie pn.:</w:t>
      </w:r>
      <w:r w:rsidR="00615215" w:rsidRPr="008F2E1C">
        <w:rPr>
          <w:rFonts w:ascii="ArialMT" w:hAnsi="ArialMT" w:cs="ArialMT"/>
        </w:rPr>
        <w:t xml:space="preserve"> </w:t>
      </w:r>
      <w:r w:rsidR="008F2E1C" w:rsidRPr="008F2E1C">
        <w:rPr>
          <w:rFonts w:ascii="Cambria" w:hAnsi="Cambria" w:cs="Ebrima"/>
          <w:b/>
          <w:bCs/>
        </w:rPr>
        <w:t>Budowa drogi leśnej o numerze DSD 06180010 w leśnictwie Łasieczniki</w:t>
      </w:r>
    </w:p>
    <w:p w14:paraId="65EC9781" w14:textId="63650593" w:rsidR="00615215" w:rsidRPr="008F2E1C" w:rsidRDefault="00615215" w:rsidP="008F2E1C">
      <w:pPr>
        <w:autoSpaceDE w:val="0"/>
        <w:autoSpaceDN w:val="0"/>
        <w:adjustRightInd w:val="0"/>
        <w:jc w:val="center"/>
        <w:rPr>
          <w:sz w:val="12"/>
          <w:szCs w:val="12"/>
        </w:rPr>
      </w:pPr>
    </w:p>
    <w:p w14:paraId="01B01B0A" w14:textId="6E2B7BA4" w:rsidR="007020FC" w:rsidRPr="008F2E1C" w:rsidRDefault="007020FC" w:rsidP="007020FC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</w:rPr>
      </w:pPr>
      <w:r w:rsidRPr="008F2E1C">
        <w:rPr>
          <w:rFonts w:ascii="CIDFont+F4" w:hAnsi="CIDFont+F4" w:cs="CIDFont+F4"/>
          <w:kern w:val="0"/>
        </w:rPr>
        <w:t xml:space="preserve"> przedkładamy wykaz osób, które będą skierowane przez Wykonawcę do realizacji zamówienia publicznego w</w:t>
      </w:r>
      <w:r w:rsidR="008F2E1C" w:rsidRPr="008F2E1C">
        <w:rPr>
          <w:rFonts w:ascii="CIDFont+F4" w:hAnsi="CIDFont+F4" w:cs="CIDFont+F4"/>
          <w:kern w:val="0"/>
        </w:rPr>
        <w:t> </w:t>
      </w:r>
      <w:r w:rsidRPr="008F2E1C">
        <w:rPr>
          <w:rFonts w:ascii="CIDFont+F4" w:hAnsi="CIDFont+F4" w:cs="CIDFont+F4"/>
          <w:kern w:val="0"/>
        </w:rPr>
        <w:t>celu potwierdzenia spełniania przez Wykonawcę warunków udziału w postępowaniu, dotyczących zdolności technicznej lub zawodowej i których opis sposobu oceny spełniania został</w:t>
      </w:r>
    </w:p>
    <w:p w14:paraId="5C09FAFD" w14:textId="77777777" w:rsidR="007020FC" w:rsidRPr="008F2E1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</w:rPr>
      </w:pPr>
      <w:r w:rsidRPr="008F2E1C">
        <w:rPr>
          <w:rFonts w:ascii="CIDFont+F4" w:hAnsi="CIDFont+F4" w:cs="CIDFont+F4"/>
          <w:kern w:val="0"/>
        </w:rPr>
        <w:t>zamieszczony w SWZ.</w:t>
      </w:r>
    </w:p>
    <w:p w14:paraId="394E9C18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73"/>
        <w:gridCol w:w="1278"/>
        <w:gridCol w:w="2095"/>
        <w:gridCol w:w="3205"/>
        <w:gridCol w:w="1711"/>
      </w:tblGrid>
      <w:tr w:rsidR="008F2E1C" w14:paraId="679C0F63" w14:textId="77777777" w:rsidTr="007020FC">
        <w:tc>
          <w:tcPr>
            <w:tcW w:w="805" w:type="dxa"/>
            <w:vAlign w:val="center"/>
          </w:tcPr>
          <w:p w14:paraId="08426E06" w14:textId="26D7F4C1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Poz.</w:t>
            </w:r>
          </w:p>
        </w:tc>
        <w:tc>
          <w:tcPr>
            <w:tcW w:w="1317" w:type="dxa"/>
            <w:vAlign w:val="center"/>
          </w:tcPr>
          <w:p w14:paraId="77839F03" w14:textId="77AED03C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Funkcja</w:t>
            </w:r>
          </w:p>
        </w:tc>
        <w:tc>
          <w:tcPr>
            <w:tcW w:w="2268" w:type="dxa"/>
            <w:vAlign w:val="center"/>
          </w:tcPr>
          <w:p w14:paraId="6D0DEBBB" w14:textId="3C9A14CE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Imię i nazwisko</w:t>
            </w:r>
          </w:p>
          <w:p w14:paraId="0F783732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917" w:type="dxa"/>
            <w:vAlign w:val="center"/>
          </w:tcPr>
          <w:p w14:paraId="0B049583" w14:textId="1CE86F90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Kwalifikacje zawodowe/ uprawnienia potwierdzające spełnianie wymagań</w:t>
            </w:r>
          </w:p>
          <w:p w14:paraId="11EA2B72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75366E90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Podstawa</w:t>
            </w:r>
          </w:p>
          <w:p w14:paraId="443C8C63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dysponowania</w:t>
            </w:r>
          </w:p>
          <w:p w14:paraId="5F916351" w14:textId="61E29864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np. umowa o pracę</w:t>
            </w:r>
          </w:p>
        </w:tc>
      </w:tr>
      <w:tr w:rsidR="008F2E1C" w14:paraId="2330DACD" w14:textId="77777777" w:rsidTr="007020FC">
        <w:tc>
          <w:tcPr>
            <w:tcW w:w="805" w:type="dxa"/>
            <w:vAlign w:val="center"/>
          </w:tcPr>
          <w:p w14:paraId="6907378F" w14:textId="36C04B48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14:paraId="54EB46AF" w14:textId="0A14E373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61038A54" w14:textId="5E666188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2917" w:type="dxa"/>
            <w:vAlign w:val="center"/>
          </w:tcPr>
          <w:p w14:paraId="5FDEA1CA" w14:textId="18B8856F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755" w:type="dxa"/>
            <w:vAlign w:val="center"/>
          </w:tcPr>
          <w:p w14:paraId="7AF1A416" w14:textId="79E3C3CB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5</w:t>
            </w:r>
          </w:p>
        </w:tc>
      </w:tr>
      <w:tr w:rsidR="008F2E1C" w14:paraId="4E4BC4FD" w14:textId="77777777" w:rsidTr="008F2E1C">
        <w:trPr>
          <w:trHeight w:val="7064"/>
        </w:trPr>
        <w:tc>
          <w:tcPr>
            <w:tcW w:w="805" w:type="dxa"/>
            <w:vAlign w:val="center"/>
          </w:tcPr>
          <w:p w14:paraId="2446B939" w14:textId="6E2F22BB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  <w:r>
              <w:rPr>
                <w:rFonts w:ascii="CIDFont+F4" w:hAnsi="CIDFont+F4" w:cs="CIDFont+F4"/>
                <w:kern w:val="0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14:paraId="7FA4958E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2" w:hAnsi="CIDFont+F2" w:cs="CIDFont+F2"/>
                <w:kern w:val="0"/>
                <w:sz w:val="20"/>
                <w:szCs w:val="20"/>
              </w:rPr>
            </w:pPr>
            <w:r>
              <w:rPr>
                <w:rFonts w:ascii="CIDFont+F2" w:hAnsi="CIDFont+F2" w:cs="CIDFont+F2"/>
                <w:kern w:val="0"/>
                <w:sz w:val="20"/>
                <w:szCs w:val="20"/>
              </w:rPr>
              <w:t>Kierownik</w:t>
            </w:r>
          </w:p>
          <w:p w14:paraId="680A5A06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2" w:hAnsi="CIDFont+F2" w:cs="CIDFont+F2"/>
                <w:kern w:val="0"/>
                <w:sz w:val="20"/>
                <w:szCs w:val="20"/>
              </w:rPr>
            </w:pPr>
            <w:r>
              <w:rPr>
                <w:rFonts w:ascii="CIDFont+F2" w:hAnsi="CIDFont+F2" w:cs="CIDFont+F2"/>
                <w:kern w:val="0"/>
                <w:sz w:val="20"/>
                <w:szCs w:val="20"/>
              </w:rPr>
              <w:t>budowy</w:t>
            </w:r>
          </w:p>
          <w:p w14:paraId="483C95E0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74E87DE" w14:textId="77777777" w:rsidR="007020FC" w:rsidRDefault="007020F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917" w:type="dxa"/>
            <w:vAlign w:val="center"/>
          </w:tcPr>
          <w:p w14:paraId="20814CF3" w14:textId="482E789C" w:rsidR="007020FC" w:rsidRPr="008F2E1C" w:rsidRDefault="007020F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uprawnienia budowlane</w:t>
            </w:r>
            <w:r w:rsidR="008F2E1C"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:</w:t>
            </w:r>
          </w:p>
          <w:p w14:paraId="1B71BEED" w14:textId="7C398FD4" w:rsidR="007020FC" w:rsidRPr="008F2E1C" w:rsidRDefault="007020F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 xml:space="preserve">numer: </w:t>
            </w:r>
            <w:r w:rsidR="008F2E1C"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_______________________</w:t>
            </w:r>
          </w:p>
          <w:p w14:paraId="75B649DC" w14:textId="676B97C3" w:rsidR="007020FC" w:rsidRPr="008F2E1C" w:rsidRDefault="007020F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9" w:hAnsi="CIDFont+F9" w:cs="CIDFont+F9"/>
                <w:kern w:val="0"/>
                <w:sz w:val="20"/>
                <w:szCs w:val="20"/>
              </w:rPr>
              <w:t xml:space="preserve">data wydania: </w:t>
            </w:r>
            <w:r w:rsidR="008F2E1C" w:rsidRPr="008F2E1C">
              <w:rPr>
                <w:rFonts w:ascii="CIDFont+F9" w:hAnsi="CIDFont+F9" w:cs="CIDFont+F9"/>
                <w:kern w:val="0"/>
                <w:sz w:val="20"/>
                <w:szCs w:val="20"/>
              </w:rPr>
              <w:t>_________________</w:t>
            </w:r>
          </w:p>
          <w:p w14:paraId="42294283" w14:textId="2D280B66" w:rsidR="007020FC" w:rsidRPr="008F2E1C" w:rsidRDefault="007020F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 xml:space="preserve">organ wydający uprawnienia: </w:t>
            </w:r>
            <w:r w:rsidR="008F2E1C"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_____________________________</w:t>
            </w:r>
          </w:p>
          <w:p w14:paraId="02CE0B0A" w14:textId="7B94F9A4" w:rsidR="007020FC" w:rsidRPr="008F2E1C" w:rsidRDefault="007020F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 xml:space="preserve">zakres uprawnień: </w:t>
            </w:r>
            <w:r w:rsidR="008F2E1C"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_____________________________</w:t>
            </w:r>
          </w:p>
          <w:p w14:paraId="54D784C4" w14:textId="4A44EA4F" w:rsidR="008F2E1C" w:rsidRPr="008F2E1C" w:rsidRDefault="008F2E1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_____________________________</w:t>
            </w:r>
          </w:p>
          <w:p w14:paraId="66F708B2" w14:textId="450CFEEF" w:rsidR="008F2E1C" w:rsidRPr="008F2E1C" w:rsidRDefault="008F2E1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_____________________________</w:t>
            </w:r>
          </w:p>
          <w:p w14:paraId="47DE93F3" w14:textId="77777777" w:rsidR="007020FC" w:rsidRPr="008F2E1C" w:rsidRDefault="007020F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oraz</w:t>
            </w:r>
          </w:p>
          <w:p w14:paraId="4BBB291A" w14:textId="573A6FEC" w:rsidR="007020FC" w:rsidRPr="008F2E1C" w:rsidRDefault="007020F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 xml:space="preserve">zaświadczenie z właściwej izby samorządu zawodowego: </w:t>
            </w:r>
            <w:r w:rsidR="008F2E1C"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_____________________________</w:t>
            </w:r>
          </w:p>
          <w:p w14:paraId="194B310C" w14:textId="2221440C" w:rsidR="008F2E1C" w:rsidRPr="008F2E1C" w:rsidRDefault="008F2E1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_____________________________</w:t>
            </w:r>
          </w:p>
          <w:p w14:paraId="747A39A3" w14:textId="791506DB" w:rsidR="007020FC" w:rsidRPr="008F2E1C" w:rsidRDefault="007020F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 xml:space="preserve">numer zaświadczenia: </w:t>
            </w:r>
            <w:r w:rsidR="008F2E1C"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______________________________</w:t>
            </w:r>
          </w:p>
          <w:p w14:paraId="55637496" w14:textId="69D3E47E" w:rsidR="008F2E1C" w:rsidRPr="008F2E1C" w:rsidRDefault="008F2E1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______________________________</w:t>
            </w:r>
          </w:p>
          <w:p w14:paraId="7ABF3326" w14:textId="0B9F00B4" w:rsidR="007020FC" w:rsidRPr="008F2E1C" w:rsidRDefault="007020F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 xml:space="preserve">data ważności zaświadczenia: </w:t>
            </w:r>
            <w:r w:rsidR="008F2E1C"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______________________________</w:t>
            </w:r>
          </w:p>
        </w:tc>
        <w:tc>
          <w:tcPr>
            <w:tcW w:w="1755" w:type="dxa"/>
            <w:vAlign w:val="center"/>
          </w:tcPr>
          <w:p w14:paraId="141A4167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</w:tbl>
    <w:p w14:paraId="7B05E5A3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p w14:paraId="5F9D4AD1" w14:textId="77777777" w:rsidR="008F2E1C" w:rsidRDefault="007020FC" w:rsidP="007020FC">
      <w:pPr>
        <w:tabs>
          <w:tab w:val="left" w:pos="7050"/>
        </w:tabs>
      </w:pPr>
      <w:r>
        <w:tab/>
      </w:r>
    </w:p>
    <w:p w14:paraId="6A41F68C" w14:textId="751437B2" w:rsidR="007020FC" w:rsidRDefault="008F2E1C" w:rsidP="007020FC">
      <w:pPr>
        <w:tabs>
          <w:tab w:val="left" w:pos="7050"/>
        </w:tabs>
      </w:pPr>
      <w:r>
        <w:tab/>
      </w:r>
      <w:r>
        <w:tab/>
        <w:t>__________________</w:t>
      </w:r>
    </w:p>
    <w:p w14:paraId="5BDF8C19" w14:textId="0FE69CD4" w:rsidR="007020FC" w:rsidRPr="007020FC" w:rsidRDefault="007020FC" w:rsidP="007020FC">
      <w:pPr>
        <w:tabs>
          <w:tab w:val="left" w:pos="7050"/>
        </w:tabs>
        <w:jc w:val="right"/>
      </w:pPr>
      <w:r>
        <w:t>(podpis Wykonawcy)</w:t>
      </w:r>
    </w:p>
    <w:sectPr w:rsidR="007020FC" w:rsidRPr="007020FC" w:rsidSect="008F2E1C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9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EAD"/>
    <w:rsid w:val="000D79E4"/>
    <w:rsid w:val="00151EAD"/>
    <w:rsid w:val="001F2C2E"/>
    <w:rsid w:val="00307413"/>
    <w:rsid w:val="003C7277"/>
    <w:rsid w:val="00445EFB"/>
    <w:rsid w:val="00563906"/>
    <w:rsid w:val="005A54EE"/>
    <w:rsid w:val="00615215"/>
    <w:rsid w:val="007020FC"/>
    <w:rsid w:val="00726371"/>
    <w:rsid w:val="008405F9"/>
    <w:rsid w:val="008C6EB2"/>
    <w:rsid w:val="008F2E1C"/>
    <w:rsid w:val="00957105"/>
    <w:rsid w:val="00A03BE3"/>
    <w:rsid w:val="00B7730F"/>
    <w:rsid w:val="00F02F66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E54D"/>
  <w15:chartTrackingRefBased/>
  <w15:docId w15:val="{981B9CEA-4729-4466-8E0D-1874D0BCC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2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11</cp:revision>
  <dcterms:created xsi:type="dcterms:W3CDTF">2023-08-15T16:18:00Z</dcterms:created>
  <dcterms:modified xsi:type="dcterms:W3CDTF">2025-05-31T13:01:00Z</dcterms:modified>
</cp:coreProperties>
</file>